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7F386CD5" w:rsidR="00627473" w:rsidRPr="00D06BBB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 xml:space="preserve">dobavil in </w:t>
      </w:r>
      <w:r w:rsidR="000840B2" w:rsidRPr="00D06BBB">
        <w:rPr>
          <w:rFonts w:ascii="Arial" w:hAnsi="Arial" w:cs="Arial"/>
          <w:sz w:val="18"/>
        </w:rPr>
        <w:t>zmontiral</w:t>
      </w:r>
      <w:r w:rsidR="00A34EEE" w:rsidRPr="00D06BBB">
        <w:rPr>
          <w:rFonts w:ascii="Arial" w:hAnsi="Arial" w:cs="Arial"/>
          <w:sz w:val="18"/>
        </w:rPr>
        <w:t xml:space="preserve"> </w:t>
      </w:r>
      <w:r w:rsidR="00691777" w:rsidRPr="00D06BBB">
        <w:rPr>
          <w:rFonts w:ascii="Arial" w:hAnsi="Arial" w:cs="Arial"/>
          <w:sz w:val="18"/>
        </w:rPr>
        <w:t xml:space="preserve"> </w:t>
      </w:r>
      <w:r w:rsidR="00E86E61" w:rsidRPr="00D06BBB">
        <w:rPr>
          <w:rFonts w:ascii="Arial" w:hAnsi="Arial" w:cs="Arial"/>
          <w:sz w:val="18"/>
        </w:rPr>
        <w:t>opremo</w:t>
      </w:r>
      <w:r w:rsidR="00691777" w:rsidRPr="00D06BBB">
        <w:rPr>
          <w:rFonts w:ascii="Arial" w:hAnsi="Arial" w:cs="Arial"/>
          <w:sz w:val="18"/>
        </w:rPr>
        <w:t xml:space="preserve"> podzemnice</w:t>
      </w:r>
      <w:r w:rsidR="00066D11" w:rsidRPr="00D06BBB">
        <w:rPr>
          <w:rFonts w:ascii="Arial" w:hAnsi="Arial" w:cs="Arial"/>
          <w:sz w:val="18"/>
        </w:rPr>
        <w:t xml:space="preserve"> tip_______________</w:t>
      </w:r>
      <w:r w:rsidR="00E86E61" w:rsidRPr="00D06BBB">
        <w:rPr>
          <w:rFonts w:ascii="Arial" w:hAnsi="Arial" w:cs="Arial"/>
          <w:sz w:val="18"/>
        </w:rPr>
        <w:t>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32B411A1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411516D8" w14:textId="2BFA7706" w:rsidR="00066D11" w:rsidRPr="00D06BBB" w:rsidRDefault="00066D11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D06BBB">
        <w:rPr>
          <w:rFonts w:ascii="Arial" w:eastAsia="Arial" w:hAnsi="Arial" w:cs="Arial"/>
          <w:sz w:val="18"/>
          <w:szCs w:val="18"/>
        </w:rPr>
        <w:t xml:space="preserve">Pod besedo podzemnica tip ____________ se razume sklop 5 kompletno opremljenih podzemnih zabojnikov, ki ustrezajo opisu </w:t>
      </w:r>
      <w:r w:rsidR="00D06BBB">
        <w:rPr>
          <w:rFonts w:ascii="Arial" w:eastAsia="Arial" w:hAnsi="Arial" w:cs="Arial"/>
          <w:sz w:val="18"/>
          <w:szCs w:val="18"/>
        </w:rPr>
        <w:t>9</w:t>
      </w:r>
      <w:r w:rsidRPr="00D06BBB">
        <w:rPr>
          <w:rFonts w:ascii="Arial" w:eastAsia="Arial" w:hAnsi="Arial" w:cs="Arial"/>
          <w:sz w:val="18"/>
          <w:szCs w:val="18"/>
        </w:rPr>
        <w:t>. tehnične specifikacije predračuna, tega razpisa.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4058" w14:textId="77777777" w:rsidR="00606C2F" w:rsidRDefault="00606C2F" w:rsidP="00D670B5">
      <w:pPr>
        <w:spacing w:after="0" w:line="240" w:lineRule="auto"/>
      </w:pPr>
      <w:r>
        <w:separator/>
      </w:r>
    </w:p>
  </w:endnote>
  <w:endnote w:type="continuationSeparator" w:id="0">
    <w:p w14:paraId="4338D20B" w14:textId="77777777" w:rsidR="00606C2F" w:rsidRDefault="00606C2F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56A8" w14:textId="77777777" w:rsidR="00691777" w:rsidRDefault="00691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F34F9" w14:textId="77777777" w:rsidR="00691777" w:rsidRDefault="00691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7CDA" w14:textId="77777777" w:rsidR="00691777" w:rsidRDefault="00691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A679" w14:textId="77777777" w:rsidR="00606C2F" w:rsidRDefault="00606C2F" w:rsidP="00D670B5">
      <w:pPr>
        <w:spacing w:after="0" w:line="240" w:lineRule="auto"/>
      </w:pPr>
      <w:r>
        <w:separator/>
      </w:r>
    </w:p>
  </w:footnote>
  <w:footnote w:type="continuationSeparator" w:id="0">
    <w:p w14:paraId="21041969" w14:textId="77777777" w:rsidR="00606C2F" w:rsidRDefault="00606C2F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A241" w14:textId="77777777" w:rsidR="00691777" w:rsidRDefault="00691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7D4D08AC" w:rsidR="00D670B5" w:rsidRDefault="009110C1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A88BADD" wp14:editId="607F127D">
          <wp:simplePos x="0" y="0"/>
          <wp:positionH relativeFrom="margin">
            <wp:posOffset>2895600</wp:posOffset>
          </wp:positionH>
          <wp:positionV relativeFrom="paragraph">
            <wp:posOffset>-701040</wp:posOffset>
          </wp:positionV>
          <wp:extent cx="3388995" cy="892824"/>
          <wp:effectExtent l="0" t="0" r="0" b="2540"/>
          <wp:wrapNone/>
          <wp:docPr id="211414477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4144778" name="Slika 2114144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8995" cy="8928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05DF822" wp14:editId="7F568A0E">
          <wp:simplePos x="0" y="0"/>
          <wp:positionH relativeFrom="margin">
            <wp:posOffset>1424305</wp:posOffset>
          </wp:positionH>
          <wp:positionV relativeFrom="paragraph">
            <wp:posOffset>-800734</wp:posOffset>
          </wp:positionV>
          <wp:extent cx="990600" cy="895056"/>
          <wp:effectExtent l="0" t="0" r="0" b="0"/>
          <wp:wrapNone/>
          <wp:docPr id="150738088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380889" name="Slika 150738088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790" cy="897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70B5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43D4F9D" wp14:editId="11EFFD4E">
          <wp:simplePos x="0" y="0"/>
          <wp:positionH relativeFrom="column">
            <wp:posOffset>0</wp:posOffset>
          </wp:positionH>
          <wp:positionV relativeFrom="paragraph">
            <wp:posOffset>-640715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 xml:space="preserve">                     </w:t>
    </w:r>
  </w:p>
  <w:p w14:paraId="591B56A0" w14:textId="77777777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60E6" w14:textId="77777777" w:rsidR="00691777" w:rsidRDefault="00691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66D11"/>
    <w:rsid w:val="000840B2"/>
    <w:rsid w:val="00093081"/>
    <w:rsid w:val="000935D8"/>
    <w:rsid w:val="000B2EB7"/>
    <w:rsid w:val="000E2783"/>
    <w:rsid w:val="0011606B"/>
    <w:rsid w:val="00125B34"/>
    <w:rsid w:val="00156ECB"/>
    <w:rsid w:val="001B50E6"/>
    <w:rsid w:val="002255D9"/>
    <w:rsid w:val="002A104C"/>
    <w:rsid w:val="002D629E"/>
    <w:rsid w:val="00315B58"/>
    <w:rsid w:val="00464BA8"/>
    <w:rsid w:val="004A50F1"/>
    <w:rsid w:val="004E0480"/>
    <w:rsid w:val="00553AF7"/>
    <w:rsid w:val="005558B8"/>
    <w:rsid w:val="00577BC1"/>
    <w:rsid w:val="00580029"/>
    <w:rsid w:val="005B1DBE"/>
    <w:rsid w:val="005D1719"/>
    <w:rsid w:val="005F2FA8"/>
    <w:rsid w:val="00606C2F"/>
    <w:rsid w:val="00624C14"/>
    <w:rsid w:val="00627473"/>
    <w:rsid w:val="006321E3"/>
    <w:rsid w:val="00680E03"/>
    <w:rsid w:val="00691777"/>
    <w:rsid w:val="006B7084"/>
    <w:rsid w:val="006C3CC8"/>
    <w:rsid w:val="006E55BF"/>
    <w:rsid w:val="006F0E48"/>
    <w:rsid w:val="0072502E"/>
    <w:rsid w:val="00763353"/>
    <w:rsid w:val="007A7008"/>
    <w:rsid w:val="008505DE"/>
    <w:rsid w:val="00892BF1"/>
    <w:rsid w:val="008B11EE"/>
    <w:rsid w:val="008B7887"/>
    <w:rsid w:val="008F69B5"/>
    <w:rsid w:val="009110C1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7C17"/>
    <w:rsid w:val="00AC62D8"/>
    <w:rsid w:val="00AD3DC3"/>
    <w:rsid w:val="00B96856"/>
    <w:rsid w:val="00C17A4B"/>
    <w:rsid w:val="00C356F3"/>
    <w:rsid w:val="00C46B0B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  <w:rsid w:val="5A9EE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Grudnik Domen</cp:lastModifiedBy>
  <cp:revision>10</cp:revision>
  <dcterms:created xsi:type="dcterms:W3CDTF">2023-01-25T12:38:00Z</dcterms:created>
  <dcterms:modified xsi:type="dcterms:W3CDTF">2026-07-07T12:24:00Z</dcterms:modified>
</cp:coreProperties>
</file>